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4E6" w:rsidRPr="00373820" w:rsidRDefault="00373820" w:rsidP="00373820">
      <w:pPr>
        <w:jc w:val="right"/>
        <w:rPr>
          <w:bCs/>
          <w:sz w:val="24"/>
          <w:szCs w:val="24"/>
        </w:rPr>
      </w:pPr>
      <w:bookmarkStart w:id="0" w:name="_GoBack"/>
      <w:bookmarkEnd w:id="0"/>
      <w:r w:rsidRPr="00373820">
        <w:rPr>
          <w:bCs/>
          <w:sz w:val="24"/>
          <w:szCs w:val="24"/>
        </w:rPr>
        <w:t>Приложение №5</w:t>
      </w:r>
    </w:p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6804DB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2"/>
          <w:szCs w:val="22"/>
        </w:rPr>
      </w:pPr>
      <w:r w:rsidRPr="006804DB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D20AAA" w:rsidRPr="00373820" w:rsidRDefault="000F5097" w:rsidP="00373820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Дата рождения: _________________________________</w:t>
      </w:r>
      <w:r w:rsidR="005A0170">
        <w:rPr>
          <w:sz w:val="22"/>
          <w:szCs w:val="22"/>
        </w:rPr>
        <w:t>,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  <w:r w:rsidR="005A0170">
        <w:rPr>
          <w:sz w:val="22"/>
          <w:szCs w:val="22"/>
        </w:rPr>
        <w:t>,</w:t>
      </w:r>
    </w:p>
    <w:p w:rsidR="00947813" w:rsidRPr="00947813" w:rsidRDefault="00947813" w:rsidP="00405277">
      <w:pPr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>]</w:t>
      </w:r>
      <w:r w:rsidR="005A0170">
        <w:rPr>
          <w:sz w:val="22"/>
          <w:szCs w:val="22"/>
        </w:rPr>
        <w:t xml:space="preserve">,  а также направление в адрес </w:t>
      </w:r>
      <w:r w:rsidRPr="00947813">
        <w:rPr>
          <w:sz w:val="22"/>
          <w:szCs w:val="22"/>
        </w:rPr>
        <w:t xml:space="preserve">таких субъектов персональных данных уведомлений об осуществлении обработки их персональных данных  в </w:t>
      </w:r>
      <w:r w:rsidR="006C09FC">
        <w:rPr>
          <w:sz w:val="22"/>
          <w:szCs w:val="22"/>
        </w:rPr>
        <w:t>ЗАО «ТЗК Шереметьево»</w:t>
      </w:r>
      <w:r w:rsidRPr="00417980">
        <w:rPr>
          <w:sz w:val="22"/>
          <w:szCs w:val="22"/>
        </w:rPr>
        <w:t xml:space="preserve">, зарегистрированному по адресу: </w:t>
      </w:r>
      <w:r w:rsidR="00417980" w:rsidRPr="00417980">
        <w:rPr>
          <w:color w:val="000000"/>
          <w:sz w:val="22"/>
          <w:szCs w:val="22"/>
        </w:rPr>
        <w:t xml:space="preserve">141400, Московская область, </w:t>
      </w:r>
      <w:r w:rsidR="001721E2">
        <w:rPr>
          <w:color w:val="000000"/>
          <w:sz w:val="22"/>
          <w:szCs w:val="22"/>
        </w:rPr>
        <w:t>г. Химки, территория Шереметьево Международный аэропорт</w:t>
      </w:r>
      <w:r w:rsidR="00417980" w:rsidRPr="00417980">
        <w:rPr>
          <w:color w:val="000000"/>
          <w:sz w:val="22"/>
          <w:szCs w:val="22"/>
        </w:rPr>
        <w:t xml:space="preserve"> </w:t>
      </w:r>
      <w:r w:rsidRPr="00417980">
        <w:rPr>
          <w:sz w:val="22"/>
          <w:szCs w:val="22"/>
        </w:rPr>
        <w:t>т.е. на совершение действий, предусмотренных п.3. ст.3. Закон 152-ФЗ.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6C09FC">
        <w:rPr>
          <w:sz w:val="22"/>
          <w:szCs w:val="22"/>
        </w:rPr>
        <w:t>ЗАО «ТЗК Шереметьево»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</w:t>
      </w:r>
      <w:r w:rsidR="00EA00EF">
        <w:rPr>
          <w:sz w:val="22"/>
          <w:szCs w:val="22"/>
        </w:rPr>
        <w:t>ских лиц; биографические данные; фотография; контактная информация; собственноручная подпись;</w:t>
      </w:r>
      <w:r w:rsidR="00D20AAA" w:rsidRPr="00870A1E">
        <w:rPr>
          <w:sz w:val="22"/>
          <w:szCs w:val="22"/>
        </w:rPr>
        <w:t xml:space="preserve">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405277">
      <w:pPr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</w:t>
      </w:r>
      <w:r w:rsidR="004C1698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данных), при этом общее описание вышеуказанных способов обработки данных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6C09FC">
        <w:rPr>
          <w:sz w:val="22"/>
          <w:szCs w:val="22"/>
        </w:rPr>
        <w:t>ЗАО «ТЗК Шереметьево»</w:t>
      </w:r>
      <w:r w:rsidR="006D2E15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 xml:space="preserve">выступает для третьих лиц, которым передаются персональные данные, организатором </w:t>
      </w:r>
      <w:r w:rsidR="00AD5187">
        <w:rPr>
          <w:sz w:val="22"/>
          <w:szCs w:val="22"/>
        </w:rPr>
        <w:t>реализации Н</w:t>
      </w:r>
      <w:r w:rsidR="00EA00EF">
        <w:rPr>
          <w:sz w:val="22"/>
          <w:szCs w:val="22"/>
        </w:rPr>
        <w:t>В</w:t>
      </w:r>
      <w:r w:rsidR="00AD5187">
        <w:rPr>
          <w:sz w:val="22"/>
          <w:szCs w:val="22"/>
        </w:rPr>
        <w:t>Л</w:t>
      </w:r>
      <w:r w:rsidR="00F80483" w:rsidRPr="00870A1E">
        <w:rPr>
          <w:sz w:val="22"/>
          <w:szCs w:val="22"/>
        </w:rPr>
        <w:t>.</w:t>
      </w:r>
    </w:p>
    <w:p w:rsidR="00D20AAA" w:rsidRPr="00870A1E" w:rsidRDefault="00D20AAA" w:rsidP="00405277">
      <w:pPr>
        <w:rPr>
          <w:sz w:val="22"/>
          <w:szCs w:val="22"/>
        </w:rPr>
      </w:pPr>
      <w:r w:rsidRPr="00870A1E">
        <w:rPr>
          <w:sz w:val="22"/>
          <w:szCs w:val="22"/>
        </w:rPr>
        <w:t>Условием прекращения обработки персональных данных является получение</w:t>
      </w:r>
      <w:r w:rsidR="006749BF">
        <w:rPr>
          <w:sz w:val="22"/>
          <w:szCs w:val="22"/>
        </w:rPr>
        <w:t xml:space="preserve"> </w:t>
      </w:r>
      <w:r w:rsidR="006C09FC">
        <w:rPr>
          <w:sz w:val="22"/>
          <w:szCs w:val="22"/>
        </w:rPr>
        <w:t>ЗАО «ТЗК Шереметьево»</w:t>
      </w:r>
      <w:r w:rsidR="003A2D22" w:rsidRPr="00870A1E">
        <w:rPr>
          <w:i/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947813">
        <w:rPr>
          <w:sz w:val="22"/>
          <w:szCs w:val="22"/>
        </w:rPr>
        <w:t>Настоящее согласие действует</w:t>
      </w:r>
      <w:r w:rsidRPr="00870A1E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 xml:space="preserve">в </w:t>
      </w:r>
      <w:r w:rsidR="006075D4">
        <w:rPr>
          <w:sz w:val="22"/>
          <w:szCs w:val="22"/>
        </w:rPr>
        <w:t>течение</w:t>
      </w:r>
      <w:r w:rsidR="006749BF">
        <w:rPr>
          <w:sz w:val="22"/>
          <w:szCs w:val="22"/>
        </w:rPr>
        <w:t xml:space="preserve"> </w:t>
      </w:r>
      <w:r w:rsidR="006075D4">
        <w:rPr>
          <w:sz w:val="22"/>
          <w:szCs w:val="22"/>
        </w:rPr>
        <w:t xml:space="preserve"> </w:t>
      </w:r>
      <w:r w:rsidR="006F5929" w:rsidRPr="00870A1E">
        <w:rPr>
          <w:sz w:val="22"/>
          <w:szCs w:val="22"/>
        </w:rPr>
        <w:t>___</w:t>
      </w:r>
      <w:r w:rsidR="006075D4">
        <w:rPr>
          <w:sz w:val="22"/>
          <w:szCs w:val="22"/>
        </w:rPr>
        <w:t xml:space="preserve"> </w:t>
      </w:r>
      <w:r w:rsidR="006749BF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6804DB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6804DB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6804DB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CA5" w:rsidRDefault="00272CA5" w:rsidP="00D20AAA">
      <w:pPr>
        <w:spacing w:line="240" w:lineRule="auto"/>
      </w:pPr>
      <w:r>
        <w:separator/>
      </w:r>
    </w:p>
  </w:endnote>
  <w:endnote w:type="continuationSeparator" w:id="0">
    <w:p w:rsidR="00272CA5" w:rsidRDefault="00272CA5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CA5" w:rsidRDefault="00272CA5" w:rsidP="00D20AAA">
      <w:pPr>
        <w:spacing w:line="240" w:lineRule="auto"/>
      </w:pPr>
      <w:r>
        <w:separator/>
      </w:r>
    </w:p>
  </w:footnote>
  <w:footnote w:type="continuationSeparator" w:id="0">
    <w:p w:rsidR="00272CA5" w:rsidRDefault="00272CA5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15F08"/>
    <w:rsid w:val="000E1D6D"/>
    <w:rsid w:val="000F5097"/>
    <w:rsid w:val="00112060"/>
    <w:rsid w:val="001721E2"/>
    <w:rsid w:val="001A0223"/>
    <w:rsid w:val="001A5907"/>
    <w:rsid w:val="00237E62"/>
    <w:rsid w:val="00267631"/>
    <w:rsid w:val="00272CA5"/>
    <w:rsid w:val="002A31A6"/>
    <w:rsid w:val="002F4FBD"/>
    <w:rsid w:val="003054B5"/>
    <w:rsid w:val="00373820"/>
    <w:rsid w:val="003A2D22"/>
    <w:rsid w:val="003E5DE1"/>
    <w:rsid w:val="003E5E8C"/>
    <w:rsid w:val="00405277"/>
    <w:rsid w:val="00417980"/>
    <w:rsid w:val="00465D0E"/>
    <w:rsid w:val="004B3D6D"/>
    <w:rsid w:val="004B7D3A"/>
    <w:rsid w:val="004C1698"/>
    <w:rsid w:val="004D27A0"/>
    <w:rsid w:val="004E7162"/>
    <w:rsid w:val="00500FFD"/>
    <w:rsid w:val="005344EB"/>
    <w:rsid w:val="00542B77"/>
    <w:rsid w:val="00586515"/>
    <w:rsid w:val="005A0170"/>
    <w:rsid w:val="005D6533"/>
    <w:rsid w:val="006075D4"/>
    <w:rsid w:val="006749BF"/>
    <w:rsid w:val="006804DB"/>
    <w:rsid w:val="006A700D"/>
    <w:rsid w:val="006C09FC"/>
    <w:rsid w:val="006D2E15"/>
    <w:rsid w:val="006F5929"/>
    <w:rsid w:val="007004BE"/>
    <w:rsid w:val="0074591F"/>
    <w:rsid w:val="0077235A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A75F46"/>
    <w:rsid w:val="00AD5187"/>
    <w:rsid w:val="00AE45B4"/>
    <w:rsid w:val="00AF10CB"/>
    <w:rsid w:val="00B75726"/>
    <w:rsid w:val="00B75EC8"/>
    <w:rsid w:val="00B8187B"/>
    <w:rsid w:val="00C219B0"/>
    <w:rsid w:val="00C234E6"/>
    <w:rsid w:val="00D205E3"/>
    <w:rsid w:val="00D20AAA"/>
    <w:rsid w:val="00D84EA0"/>
    <w:rsid w:val="00DD423C"/>
    <w:rsid w:val="00E13497"/>
    <w:rsid w:val="00E66185"/>
    <w:rsid w:val="00E71526"/>
    <w:rsid w:val="00E73E23"/>
    <w:rsid w:val="00EA00EF"/>
    <w:rsid w:val="00EA4781"/>
    <w:rsid w:val="00EF54AF"/>
    <w:rsid w:val="00F140DD"/>
    <w:rsid w:val="00F43633"/>
    <w:rsid w:val="00F704BC"/>
    <w:rsid w:val="00F80483"/>
    <w:rsid w:val="00F83E7C"/>
    <w:rsid w:val="00FC66A8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32DDF-2D90-4D7D-A666-4A572F45C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Михайлова Мария Александровна</cp:lastModifiedBy>
  <cp:revision>2</cp:revision>
  <cp:lastPrinted>2020-10-05T08:45:00Z</cp:lastPrinted>
  <dcterms:created xsi:type="dcterms:W3CDTF">2022-04-07T08:17:00Z</dcterms:created>
  <dcterms:modified xsi:type="dcterms:W3CDTF">2022-04-07T08:17:00Z</dcterms:modified>
</cp:coreProperties>
</file>